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03-06/2026/2962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Красноярск - г. Тайшет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Красноярск - г. Тайшет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03-06/2026/2962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